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92A26" w14:textId="31DF9CEA" w:rsidR="00830D96" w:rsidRDefault="00830D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9393EC" wp14:editId="4F602FF0">
                <wp:simplePos x="0" y="0"/>
                <wp:positionH relativeFrom="column">
                  <wp:posOffset>272301</wp:posOffset>
                </wp:positionH>
                <wp:positionV relativeFrom="paragraph">
                  <wp:posOffset>367</wp:posOffset>
                </wp:positionV>
                <wp:extent cx="4423410" cy="501650"/>
                <wp:effectExtent l="0" t="0" r="15240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3E64E" w14:textId="6E8FAE14" w:rsidR="00830D96" w:rsidRPr="00830D96" w:rsidRDefault="00830D9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30D9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Speaking</w:t>
                            </w:r>
                            <w:proofErr w:type="spellEnd"/>
                            <w:r w:rsidRPr="00830D9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Test PART 1: General </w:t>
                            </w:r>
                            <w:proofErr w:type="spellStart"/>
                            <w:r w:rsidRPr="00830D9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conversation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393E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.45pt;margin-top:.05pt;width:348.3pt;height: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">
                <v:textbox>
                  <w:txbxContent>
                    <w:p w14:paraId="2823E64E" w14:textId="6E8FAE14" w:rsidR="00830D96" w:rsidRPr="00830D96" w:rsidRDefault="00830D9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830D96">
                        <w:rPr>
                          <w:b/>
                          <w:bCs/>
                          <w:sz w:val="32"/>
                          <w:szCs w:val="32"/>
                        </w:rPr>
                        <w:t>Speaking</w:t>
                      </w:r>
                      <w:proofErr w:type="spellEnd"/>
                      <w:r w:rsidRPr="00830D9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Test PART 1: General </w:t>
                      </w:r>
                      <w:proofErr w:type="spellStart"/>
                      <w:r w:rsidRPr="00830D96">
                        <w:rPr>
                          <w:b/>
                          <w:bCs/>
                          <w:sz w:val="32"/>
                          <w:szCs w:val="32"/>
                        </w:rPr>
                        <w:t>conversation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2E61C8" wp14:editId="6F6005E6">
            <wp:extent cx="5760720" cy="2891641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715" cy="289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B6762" w14:textId="23A8ABC1" w:rsidR="00830D96" w:rsidRDefault="00830D96">
      <w:pPr>
        <w:rPr>
          <w:noProof/>
        </w:rPr>
      </w:pPr>
      <w:r>
        <w:rPr>
          <w:noProof/>
        </w:rPr>
        <w:drawing>
          <wp:inline distT="0" distB="0" distL="0" distR="0" wp14:anchorId="18D1CB08" wp14:editId="31879E76">
            <wp:extent cx="6329076" cy="3229470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382" cy="3262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961759" w14:textId="63B2D454" w:rsidR="00830D96" w:rsidRDefault="00830D96">
      <w:r>
        <w:rPr>
          <w:noProof/>
        </w:rPr>
        <w:drawing>
          <wp:inline distT="0" distB="0" distL="0" distR="0" wp14:anchorId="5BD41728" wp14:editId="256A2921">
            <wp:extent cx="4670564" cy="2626918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209" cy="268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0D96" w:rsidSect="00830D96">
      <w:pgSz w:w="11906" w:h="16838"/>
      <w:pgMar w:top="567" w:right="79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74"/>
    <w:rsid w:val="00636574"/>
    <w:rsid w:val="00830D96"/>
    <w:rsid w:val="009F0A18"/>
    <w:rsid w:val="00CD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8AE8"/>
  <w15:chartTrackingRefBased/>
  <w15:docId w15:val="{7BAE4A47-44A0-4097-9057-9E29C441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Schott Tanja</dc:creator>
  <cp:keywords/>
  <dc:description/>
  <cp:lastModifiedBy>Schott Tanja</cp:lastModifiedBy>
  <cp:revision>4</cp:revision>
  <dcterms:created xsi:type="dcterms:W3CDTF">2021-01-26T18:08:00Z</dcterms:created>
  <dcterms:modified xsi:type="dcterms:W3CDTF">2021-01-26T18:14:00Z</dcterms:modified>
</cp:coreProperties>
</file>