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09DF" w14:textId="52944D7D" w:rsidR="004B2256" w:rsidRPr="00DA4CE3" w:rsidRDefault="00DA4CE3" w:rsidP="00DA4CE3">
      <w:pPr>
        <w:jc w:val="center"/>
        <w:rPr>
          <w:color w:val="538135" w:themeColor="accent6" w:themeShade="BF"/>
          <w:sz w:val="44"/>
          <w:szCs w:val="44"/>
          <w:u w:val="single"/>
        </w:rPr>
      </w:pPr>
      <w:r w:rsidRPr="00DA4CE3">
        <w:rPr>
          <w:color w:val="538135" w:themeColor="accent6" w:themeShade="BF"/>
          <w:sz w:val="44"/>
          <w:szCs w:val="44"/>
          <w:u w:val="single"/>
        </w:rPr>
        <w:t>Die Kugel</w:t>
      </w:r>
    </w:p>
    <w:p w14:paraId="1E6D8616" w14:textId="5CB4DCBF" w:rsidR="00DA4CE3" w:rsidRDefault="00DA4CE3" w:rsidP="00DA4CE3">
      <w:pPr>
        <w:rPr>
          <w:color w:val="538135" w:themeColor="accent6" w:themeShade="BF"/>
          <w:u w:val="single"/>
        </w:rPr>
      </w:pPr>
    </w:p>
    <w:p w14:paraId="21857DBB" w14:textId="5FDD71B8" w:rsidR="00DA4CE3" w:rsidRPr="00DA4CE3" w:rsidRDefault="00DA4CE3" w:rsidP="00DA4CE3">
      <w:pPr>
        <w:rPr>
          <w:sz w:val="24"/>
          <w:szCs w:val="24"/>
        </w:rPr>
      </w:pPr>
      <w:r w:rsidRPr="00DA4CE3">
        <w:rPr>
          <w:sz w:val="24"/>
          <w:szCs w:val="24"/>
        </w:rPr>
        <w:t>Bei der Rotation eines Kreises um einen Durchmesser als Rotationsachse entsteht eine Kugel.</w:t>
      </w:r>
    </w:p>
    <w:p w14:paraId="4D60855F" w14:textId="3E31747F" w:rsidR="00DA4CE3" w:rsidRDefault="00DA4CE3" w:rsidP="00DA4CE3">
      <w:pPr>
        <w:rPr>
          <w:sz w:val="24"/>
          <w:szCs w:val="24"/>
        </w:rPr>
      </w:pPr>
      <w:r w:rsidRPr="00DA4CE3">
        <w:rPr>
          <w:sz w:val="24"/>
          <w:szCs w:val="24"/>
        </w:rPr>
        <w:t>Die Kugeloberfläche ist die Menge aller Punkte, die von einem Punkt, des sogenannten Mittelpunkt der Kugel gleich weit entfernt sind. Diese gemeinsame Entfernung heißt Radius r der Kugel.</w:t>
      </w:r>
    </w:p>
    <w:p w14:paraId="0A4EFA37" w14:textId="719567D8" w:rsidR="00DA4CE3" w:rsidRDefault="008417E2" w:rsidP="00DA4CE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BBDC0AF" wp14:editId="1A26AB07">
            <wp:extent cx="3759958" cy="258165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3181" cy="25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3EAA1" w14:textId="69B17D3B" w:rsidR="00DA4CE3" w:rsidRDefault="00DA4CE3" w:rsidP="008417E2">
      <w:pPr>
        <w:rPr>
          <w:sz w:val="24"/>
          <w:szCs w:val="24"/>
        </w:rPr>
      </w:pPr>
    </w:p>
    <w:p w14:paraId="591E4162" w14:textId="587BDDD2" w:rsidR="008417E2" w:rsidRDefault="008417E2" w:rsidP="008417E2">
      <w:pPr>
        <w:rPr>
          <w:b/>
          <w:bCs/>
          <w:sz w:val="24"/>
          <w:szCs w:val="24"/>
          <w:u w:val="single"/>
        </w:rPr>
      </w:pPr>
      <w:r w:rsidRPr="008417E2">
        <w:rPr>
          <w:b/>
          <w:bCs/>
          <w:sz w:val="24"/>
          <w:szCs w:val="24"/>
          <w:u w:val="single"/>
        </w:rPr>
        <w:t>Aufgabe:</w:t>
      </w:r>
    </w:p>
    <w:p w14:paraId="22F9968F" w14:textId="624E9B4A" w:rsidR="008417E2" w:rsidRDefault="008417E2" w:rsidP="008417E2">
      <w:pPr>
        <w:rPr>
          <w:sz w:val="24"/>
          <w:szCs w:val="24"/>
        </w:rPr>
      </w:pPr>
      <w:r w:rsidRPr="008417E2">
        <w:rPr>
          <w:sz w:val="24"/>
          <w:szCs w:val="24"/>
        </w:rPr>
        <w:t>Berechne die fehlenden Größen. Runde auf zwei Stellen nach dem Komma.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</w:tblGrid>
      <w:tr w:rsidR="008417E2" w14:paraId="1A8E6C8D" w14:textId="77777777" w:rsidTr="008417E2">
        <w:tc>
          <w:tcPr>
            <w:tcW w:w="1129" w:type="dxa"/>
          </w:tcPr>
          <w:p w14:paraId="25571FEE" w14:textId="77777777" w:rsidR="008417E2" w:rsidRDefault="008417E2" w:rsidP="008417E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70C308" w14:textId="496D81B6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992" w:type="dxa"/>
          </w:tcPr>
          <w:p w14:paraId="72F6CE03" w14:textId="292EF05A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992" w:type="dxa"/>
          </w:tcPr>
          <w:p w14:paraId="014A4D91" w14:textId="695E88FE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  <w:tr w:rsidR="008417E2" w14:paraId="589C3571" w14:textId="77777777" w:rsidTr="008417E2">
        <w:tc>
          <w:tcPr>
            <w:tcW w:w="1129" w:type="dxa"/>
          </w:tcPr>
          <w:p w14:paraId="64E70B87" w14:textId="36F1A56B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in cm</w:t>
            </w:r>
          </w:p>
        </w:tc>
        <w:tc>
          <w:tcPr>
            <w:tcW w:w="993" w:type="dxa"/>
          </w:tcPr>
          <w:p w14:paraId="0EB22921" w14:textId="70D279C5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3E08225" w14:textId="77777777" w:rsidR="008417E2" w:rsidRDefault="008417E2" w:rsidP="008417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EDB742" w14:textId="77777777" w:rsidR="008417E2" w:rsidRDefault="008417E2" w:rsidP="008417E2">
            <w:pPr>
              <w:rPr>
                <w:sz w:val="24"/>
                <w:szCs w:val="24"/>
              </w:rPr>
            </w:pPr>
          </w:p>
        </w:tc>
      </w:tr>
      <w:tr w:rsidR="008417E2" w14:paraId="14CA47B5" w14:textId="77777777" w:rsidTr="008417E2">
        <w:tc>
          <w:tcPr>
            <w:tcW w:w="1129" w:type="dxa"/>
          </w:tcPr>
          <w:p w14:paraId="7BBB216A" w14:textId="502A2665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in cm²</w:t>
            </w:r>
          </w:p>
        </w:tc>
        <w:tc>
          <w:tcPr>
            <w:tcW w:w="993" w:type="dxa"/>
          </w:tcPr>
          <w:p w14:paraId="54FDD8E4" w14:textId="32B60D7C" w:rsidR="008417E2" w:rsidRDefault="008417E2" w:rsidP="008417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76868F" w14:textId="00B00D44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615,75</w:t>
            </w:r>
          </w:p>
        </w:tc>
        <w:tc>
          <w:tcPr>
            <w:tcW w:w="992" w:type="dxa"/>
          </w:tcPr>
          <w:p w14:paraId="4314ECB9" w14:textId="77777777" w:rsidR="008417E2" w:rsidRDefault="008417E2" w:rsidP="008417E2">
            <w:pPr>
              <w:rPr>
                <w:sz w:val="24"/>
                <w:szCs w:val="24"/>
              </w:rPr>
            </w:pPr>
          </w:p>
        </w:tc>
      </w:tr>
      <w:tr w:rsidR="008417E2" w14:paraId="3DB65649" w14:textId="77777777" w:rsidTr="008417E2">
        <w:tc>
          <w:tcPr>
            <w:tcW w:w="1129" w:type="dxa"/>
          </w:tcPr>
          <w:p w14:paraId="2F2D9DB5" w14:textId="3DCB66E6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in cm³</w:t>
            </w:r>
          </w:p>
        </w:tc>
        <w:tc>
          <w:tcPr>
            <w:tcW w:w="993" w:type="dxa"/>
          </w:tcPr>
          <w:p w14:paraId="0407F004" w14:textId="77777777" w:rsidR="008417E2" w:rsidRDefault="008417E2" w:rsidP="008417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8F72F7" w14:textId="77777777" w:rsidR="008417E2" w:rsidRDefault="008417E2" w:rsidP="008417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3A3954" w14:textId="594D2461" w:rsidR="008417E2" w:rsidRDefault="008417E2" w:rsidP="0084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37,70</w:t>
            </w:r>
          </w:p>
        </w:tc>
      </w:tr>
    </w:tbl>
    <w:p w14:paraId="7CA84710" w14:textId="77777777" w:rsidR="008417E2" w:rsidRPr="008417E2" w:rsidRDefault="008417E2" w:rsidP="008417E2">
      <w:pPr>
        <w:rPr>
          <w:sz w:val="24"/>
          <w:szCs w:val="24"/>
        </w:rPr>
      </w:pPr>
    </w:p>
    <w:sectPr w:rsidR="008417E2" w:rsidRPr="00841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E3"/>
    <w:rsid w:val="004B2256"/>
    <w:rsid w:val="008417E2"/>
    <w:rsid w:val="00D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E70"/>
  <w15:chartTrackingRefBased/>
  <w15:docId w15:val="{54A02225-2688-4F52-B6D4-75CB1B4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Bernd</dc:creator>
  <cp:keywords/>
  <dc:description/>
  <cp:lastModifiedBy>Meier Bernd</cp:lastModifiedBy>
  <cp:revision>1</cp:revision>
  <dcterms:created xsi:type="dcterms:W3CDTF">2020-12-25T21:19:00Z</dcterms:created>
  <dcterms:modified xsi:type="dcterms:W3CDTF">2020-12-25T21:41:00Z</dcterms:modified>
</cp:coreProperties>
</file>