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971F" w14:textId="0FBB45A5" w:rsidR="008D3941" w:rsidRPr="00900025" w:rsidRDefault="00900025" w:rsidP="0063319D">
      <w:pPr>
        <w:jc w:val="center"/>
        <w:rPr>
          <w:b/>
          <w:bCs/>
          <w:sz w:val="36"/>
          <w:szCs w:val="36"/>
          <w:u w:val="single"/>
        </w:rPr>
      </w:pPr>
      <w:r w:rsidRPr="00900025">
        <w:rPr>
          <w:b/>
          <w:bCs/>
          <w:sz w:val="36"/>
          <w:szCs w:val="36"/>
          <w:u w:val="single"/>
        </w:rPr>
        <w:t>Der Schnittwinkel zwischen einer Geraden und der x-Achse</w:t>
      </w:r>
    </w:p>
    <w:p w14:paraId="1E6B8DA1" w14:textId="1F25264B" w:rsidR="00900025" w:rsidRDefault="00900025" w:rsidP="00900025">
      <w:pPr>
        <w:rPr>
          <w:b/>
          <w:bCs/>
          <w:u w:val="single"/>
        </w:rPr>
      </w:pPr>
    </w:p>
    <w:p w14:paraId="27103A2C" w14:textId="29363E9F" w:rsidR="00900025" w:rsidRDefault="0063319D" w:rsidP="00900025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34E0" wp14:editId="5AC32595">
                <wp:simplePos x="0" y="0"/>
                <wp:positionH relativeFrom="column">
                  <wp:posOffset>2081530</wp:posOffset>
                </wp:positionH>
                <wp:positionV relativeFrom="paragraph">
                  <wp:posOffset>1040765</wp:posOffset>
                </wp:positionV>
                <wp:extent cx="1266825" cy="485775"/>
                <wp:effectExtent l="0" t="0" r="28575" b="2857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034DE9" id="Rechteck: abgerundete Ecken 3" o:spid="_x0000_s1026" style="position:absolute;margin-left:163.9pt;margin-top:81.95pt;width:99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" fillcolor="white [3212]" strokecolor="black [3213]" strokeweight="1.5pt">
                <v:stroke joinstyle="miter"/>
              </v:roundrect>
            </w:pict>
          </mc:Fallback>
        </mc:AlternateContent>
      </w:r>
      <w:r w:rsidR="00900025">
        <w:rPr>
          <w:noProof/>
        </w:rPr>
        <w:drawing>
          <wp:inline distT="0" distB="0" distL="0" distR="0" wp14:anchorId="6F7F6F5D" wp14:editId="31AC2067">
            <wp:extent cx="5391150" cy="1101169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934" cy="11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FEFB7" w14:textId="59BC3352" w:rsidR="00900025" w:rsidRDefault="00900025" w:rsidP="00900025">
      <w:pPr>
        <w:rPr>
          <w:rFonts w:eastAsiaTheme="minorEastAsia"/>
          <w:b/>
          <w:bCs/>
          <w:iCs/>
          <w:sz w:val="32"/>
          <w:szCs w:val="32"/>
        </w:rPr>
      </w:pPr>
    </w:p>
    <w:p w14:paraId="2409A3BD" w14:textId="55DADE62" w:rsidR="00900025" w:rsidRPr="00900025" w:rsidRDefault="00900025" w:rsidP="00900025">
      <w:pPr>
        <w:rPr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48922ED7" wp14:editId="3A5CC600">
            <wp:extent cx="5760720" cy="36150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025" w:rsidRPr="00900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25"/>
    <w:rsid w:val="0063319D"/>
    <w:rsid w:val="008D3941"/>
    <w:rsid w:val="009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A733"/>
  <w15:chartTrackingRefBased/>
  <w15:docId w15:val="{ED1513E9-4AA7-4156-9DFD-7ADC8EE8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Bernd</dc:creator>
  <cp:keywords/>
  <dc:description/>
  <cp:lastModifiedBy>Meier Bernd</cp:lastModifiedBy>
  <cp:revision>2</cp:revision>
  <dcterms:created xsi:type="dcterms:W3CDTF">2021-01-06T18:39:00Z</dcterms:created>
  <dcterms:modified xsi:type="dcterms:W3CDTF">2021-01-06T18:39:00Z</dcterms:modified>
</cp:coreProperties>
</file>